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0" w:rsidRPr="00D2468B" w:rsidRDefault="002E1AD0" w:rsidP="002E1A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D2468B">
        <w:rPr>
          <w:rStyle w:val="Strong"/>
          <w:rFonts w:ascii="Arial" w:hAnsi="Arial" w:cs="Arial"/>
        </w:rPr>
        <w:t>Modelformulier voor herroeping</w:t>
      </w:r>
    </w:p>
    <w:p w:rsidR="002E1AD0" w:rsidRPr="00A80FEE" w:rsidRDefault="002E1AD0" w:rsidP="002E1A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2E1AD0" w:rsidRPr="00A80FEE" w:rsidRDefault="002E1AD0" w:rsidP="002E1A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2E1AD0" w:rsidRPr="00D2468B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>Daily Style Warenhuizen BV</w:t>
      </w:r>
    </w:p>
    <w:p w:rsidR="002E1AD0" w:rsidRDefault="002E1AD0" w:rsidP="002E1AD0">
      <w:pPr>
        <w:pStyle w:val="NormalWeb"/>
        <w:spacing w:before="0" w:beforeAutospacing="0" w:after="0" w:afterAutospacing="0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Tav Webshop</w:t>
      </w:r>
      <w:r>
        <w:rPr>
          <w:rStyle w:val="Strong"/>
          <w:rFonts w:ascii="Arial" w:hAnsi="Arial" w:cs="Arial"/>
          <w:b w:val="0"/>
          <w:sz w:val="20"/>
          <w:szCs w:val="20"/>
        </w:rPr>
        <w:br/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Tussenmeer 284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br/>
        <w:t>1069DZ AMSTERDAM</w:t>
      </w:r>
    </w:p>
    <w:p w:rsidR="002E1AD0" w:rsidRDefault="002E1AD0" w:rsidP="002E1AD0">
      <w:pPr>
        <w:pStyle w:val="NormalWeb"/>
        <w:spacing w:before="0" w:beforeAutospacing="0" w:after="0" w:afterAutospacing="0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2E1AD0" w:rsidRDefault="002E1AD0" w:rsidP="002E1AD0">
      <w:pPr>
        <w:pStyle w:val="NormalWeb"/>
        <w:spacing w:before="0" w:beforeAutospacing="0" w:after="0" w:afterAutospacing="0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Tel.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ab/>
        <w:t>020-6671921</w:t>
      </w:r>
    </w:p>
    <w:p w:rsidR="002E1AD0" w:rsidRDefault="002E1AD0" w:rsidP="002E1AD0">
      <w:pPr>
        <w:pStyle w:val="NormalWeb"/>
        <w:spacing w:before="0" w:beforeAutospacing="0" w:after="0" w:afterAutospacing="0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Fax.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ab/>
        <w:t>020-6195791</w:t>
      </w:r>
    </w:p>
    <w:p w:rsidR="002E1AD0" w:rsidRPr="00A80FEE" w:rsidRDefault="002E1AD0" w:rsidP="002E1AD0">
      <w:pPr>
        <w:pStyle w:val="NormalWeb"/>
        <w:spacing w:before="0" w:beforeAutospacing="0" w:after="0" w:afterAutospacing="0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Email.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  <w:hyperlink r:id="rId6" w:history="1">
        <w:r w:rsidRPr="00537C75">
          <w:rPr>
            <w:rStyle w:val="Hyperlink"/>
            <w:rFonts w:ascii="Arial" w:hAnsi="Arial" w:cs="Arial"/>
            <w:sz w:val="20"/>
            <w:szCs w:val="20"/>
          </w:rPr>
          <w:t>webshop@dailystyle.nl</w:t>
        </w:r>
      </w:hyperlink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E1AD0" w:rsidRDefault="002E1AD0" w:rsidP="002E1AD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2E1AD0" w:rsidRPr="00A80FEE" w:rsidRDefault="002E1AD0" w:rsidP="002E1AD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2E1AD0" w:rsidRPr="00A80FEE" w:rsidRDefault="002E1AD0" w:rsidP="002E1AD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2E1AD0" w:rsidRPr="00A80FEE" w:rsidRDefault="002E1AD0" w:rsidP="002E1AD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2E1AD0" w:rsidRPr="00A80FEE" w:rsidRDefault="002E1AD0" w:rsidP="002E1AD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2E1AD0" w:rsidRPr="00A80FEE" w:rsidRDefault="002E1AD0" w:rsidP="002E1AD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2E1AD0" w:rsidRPr="00A80FEE" w:rsidRDefault="002E1AD0" w:rsidP="002E1AD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2E1AD0" w:rsidRPr="00A80FEE" w:rsidRDefault="002E1AD0" w:rsidP="002E1A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2E1AD0" w:rsidRPr="00A80FEE" w:rsidRDefault="002E1AD0" w:rsidP="002E1A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2E1AD0" w:rsidRPr="00A80FEE" w:rsidRDefault="002E1AD0" w:rsidP="002E1A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jc w:val="both"/>
        <w:rPr>
          <w:rFonts w:ascii="Arial" w:hAnsi="Arial" w:cs="Arial"/>
          <w:sz w:val="20"/>
          <w:szCs w:val="20"/>
        </w:rPr>
      </w:pPr>
    </w:p>
    <w:p w:rsidR="002E1AD0" w:rsidRPr="00A80FEE" w:rsidRDefault="002E1AD0" w:rsidP="002E1AD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21113F" w:rsidRDefault="0021113F"/>
    <w:sectPr w:rsidR="0021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0"/>
    <w:rsid w:val="0021113F"/>
    <w:rsid w:val="002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D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A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AD0"/>
    <w:rPr>
      <w:b/>
      <w:bCs/>
    </w:rPr>
  </w:style>
  <w:style w:type="paragraph" w:styleId="ListParagraph">
    <w:name w:val="List Paragraph"/>
    <w:basedOn w:val="Normal"/>
    <w:uiPriority w:val="34"/>
    <w:qFormat/>
    <w:rsid w:val="002E1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D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A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AD0"/>
    <w:rPr>
      <w:b/>
      <w:bCs/>
    </w:rPr>
  </w:style>
  <w:style w:type="paragraph" w:styleId="ListParagraph">
    <w:name w:val="List Paragraph"/>
    <w:basedOn w:val="Normal"/>
    <w:uiPriority w:val="34"/>
    <w:qFormat/>
    <w:rsid w:val="002E1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shop@dailystyl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2017-03-20T11:12:00Z</dcterms:created>
  <dcterms:modified xsi:type="dcterms:W3CDTF">2017-03-20T11:12:00Z</dcterms:modified>
</cp:coreProperties>
</file>